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1394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</w:p>
    <w:p w14:paraId="264CE9F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</w:p>
    <w:p w14:paraId="79FD914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个人承诺书</w:t>
      </w:r>
    </w:p>
    <w:p w14:paraId="2DF0604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</w:p>
    <w:p w14:paraId="52657B0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</w:p>
    <w:p w14:paraId="68C6AE9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本人：</w:t>
      </w:r>
    </w:p>
    <w:p w14:paraId="7EF7DD4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（身份证件号码：                          ），办理医保电子凭证情亲账户绑定业务。本人保证 符合此业务办理条件，所述信息真实、准确、完整、有效，由此产生的一切法律责任均由本人承担。</w:t>
      </w:r>
    </w:p>
    <w:p w14:paraId="59DAB34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 w14:paraId="121FEF6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 w14:paraId="1747CD9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联系电话：</w:t>
      </w:r>
    </w:p>
    <w:p w14:paraId="30238D9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 w14:paraId="0F5A2FF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通讯地址：</w:t>
      </w:r>
    </w:p>
    <w:p w14:paraId="0FC6962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 w14:paraId="3AAC489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 w14:paraId="52881CC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 w14:paraId="3B57E01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 w14:paraId="74BC363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承诺人（签名）：         </w:t>
      </w:r>
    </w:p>
    <w:p w14:paraId="55DA227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</w:t>
      </w:r>
    </w:p>
    <w:p w14:paraId="31A03F8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年     月     日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mOTIxYWI3N2Q4NDgwMmJkZDQ1NDUxMWE1ZDU5N2MifQ=="/>
  </w:docVars>
  <w:rsids>
    <w:rsidRoot w:val="00000000"/>
    <w:rsid w:val="1951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2024-08-26T00:43:13Z</dcterms:created>
  <dc:creator>cqzk</dc:creator>
  <cp:lastModifiedBy>倚危の楼风</cp:lastModifiedBy>
  <dcterms:modified xsi:type="dcterms:W3CDTF">2024-08-26T00:49:14Z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465327ADA61F40499E1103D6602B4F41_12</vt:lpwstr>
  </property>
</Properties>
</file>